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8A" w:rsidRDefault="00FD238A" w:rsidP="00FD238A">
      <w:pPr>
        <w:pStyle w:val="Title"/>
        <w:jc w:val="center"/>
      </w:pPr>
      <w:r>
        <w:t>Mental Health Steering Committee</w:t>
      </w:r>
    </w:p>
    <w:p w:rsidR="00FD238A" w:rsidRDefault="00411C2F" w:rsidP="00A455B0">
      <w:pPr>
        <w:pStyle w:val="Heading1"/>
        <w:spacing w:before="240" w:after="240"/>
        <w:rPr>
          <w:rStyle w:val="IntenseEmphasis"/>
          <w:i w:val="0"/>
          <w:iCs w:val="0"/>
          <w:color w:val="365F91" w:themeColor="accent1" w:themeShade="BF"/>
        </w:rPr>
      </w:pPr>
      <w:r>
        <w:rPr>
          <w:rStyle w:val="IntenseEmphasis"/>
          <w:i w:val="0"/>
          <w:iCs w:val="0"/>
          <w:color w:val="365F91" w:themeColor="accent1" w:themeShade="BF"/>
        </w:rPr>
        <w:t>Workgroups</w:t>
      </w:r>
    </w:p>
    <w:p w:rsidR="00411C2F" w:rsidRDefault="00A455B0" w:rsidP="00411C2F">
      <w:r w:rsidRPr="00A455B0">
        <w:rPr>
          <w:b/>
        </w:rPr>
        <w:t>Developing Useful Information Resources</w:t>
      </w:r>
      <w:r w:rsidR="00411C2F">
        <w:t xml:space="preserve"> </w:t>
      </w:r>
      <w:r>
        <w:t>–</w:t>
      </w:r>
      <w:r w:rsidR="00411C2F">
        <w:t xml:space="preserve"> </w:t>
      </w:r>
      <w:r>
        <w:t>Create p</w:t>
      </w:r>
      <w:r w:rsidR="00411C2F">
        <w:t>ackaged presentations</w:t>
      </w:r>
      <w:r>
        <w:t>, t</w:t>
      </w:r>
      <w:r w:rsidR="00411C2F">
        <w:t>ool kits</w:t>
      </w:r>
      <w:r>
        <w:t xml:space="preserve">, </w:t>
      </w:r>
      <w:proofErr w:type="gramStart"/>
      <w:r>
        <w:t>p</w:t>
      </w:r>
      <w:r w:rsidR="00411C2F">
        <w:t>olicy</w:t>
      </w:r>
      <w:proofErr w:type="gramEnd"/>
      <w:r w:rsidR="00411C2F">
        <w:t xml:space="preserve"> guidelines</w:t>
      </w:r>
      <w:r>
        <w:t xml:space="preserve"> and f</w:t>
      </w:r>
      <w:r w:rsidR="00411C2F">
        <w:t>acts sheets:  e.g. why specialized training is important</w:t>
      </w:r>
      <w:r>
        <w:t>.</w:t>
      </w:r>
    </w:p>
    <w:p w:rsidR="00411C2F" w:rsidRPr="00A455B0" w:rsidRDefault="00A455B0" w:rsidP="00EA0AF6">
      <w:pPr>
        <w:ind w:left="720"/>
        <w:rPr>
          <w:i/>
        </w:rPr>
      </w:pPr>
      <w:r w:rsidRPr="00A455B0">
        <w:rPr>
          <w:i/>
        </w:rPr>
        <w:t xml:space="preserve">Contact: </w:t>
      </w:r>
      <w:r w:rsidR="00411C2F" w:rsidRPr="00A455B0">
        <w:rPr>
          <w:i/>
        </w:rPr>
        <w:t xml:space="preserve">Denise Johnson – </w:t>
      </w:r>
      <w:r w:rsidRPr="00A455B0">
        <w:rPr>
          <w:i/>
        </w:rPr>
        <w:t>djohnson@independencefirst.org</w:t>
      </w:r>
      <w:r>
        <w:rPr>
          <w:i/>
        </w:rPr>
        <w:t xml:space="preserve">, Katy Schmidt - </w:t>
      </w:r>
      <w:r w:rsidRPr="00A455B0">
        <w:rPr>
          <w:i/>
        </w:rPr>
        <w:t>katymschmidt@gmail.com</w:t>
      </w:r>
      <w:r>
        <w:rPr>
          <w:i/>
        </w:rPr>
        <w:t xml:space="preserve"> </w:t>
      </w:r>
    </w:p>
    <w:p w:rsidR="00411C2F" w:rsidRDefault="00411C2F" w:rsidP="00411C2F"/>
    <w:p w:rsidR="00411C2F" w:rsidRDefault="00411C2F" w:rsidP="00411C2F">
      <w:r w:rsidRPr="00A455B0">
        <w:rPr>
          <w:b/>
        </w:rPr>
        <w:t xml:space="preserve">Licensing </w:t>
      </w:r>
      <w:r>
        <w:t xml:space="preserve">– </w:t>
      </w:r>
      <w:r w:rsidR="00A455B0">
        <w:t>A</w:t>
      </w:r>
      <w:r>
        <w:t>ddress licensing roadblocks for D</w:t>
      </w:r>
      <w:r w:rsidR="00A455B0">
        <w:t>eaf</w:t>
      </w:r>
      <w:r>
        <w:t>/H</w:t>
      </w:r>
      <w:r w:rsidR="00A455B0">
        <w:t xml:space="preserve">ard of </w:t>
      </w:r>
      <w:r>
        <w:t>H</w:t>
      </w:r>
      <w:r w:rsidR="00A455B0">
        <w:t>earing</w:t>
      </w:r>
      <w:r>
        <w:t>/D</w:t>
      </w:r>
      <w:r w:rsidR="00A455B0">
        <w:t>eaf-</w:t>
      </w:r>
      <w:r>
        <w:t>B</w:t>
      </w:r>
      <w:r w:rsidR="00A455B0">
        <w:t>lind</w:t>
      </w:r>
      <w:r>
        <w:t xml:space="preserve"> providers</w:t>
      </w:r>
      <w:r w:rsidR="00A455B0">
        <w:t>.</w:t>
      </w:r>
    </w:p>
    <w:p w:rsidR="00411C2F" w:rsidRPr="00A455B0" w:rsidRDefault="00A455B0" w:rsidP="00EA0AF6">
      <w:pPr>
        <w:ind w:left="720"/>
        <w:rPr>
          <w:i/>
        </w:rPr>
      </w:pPr>
      <w:r w:rsidRPr="00A455B0">
        <w:rPr>
          <w:i/>
        </w:rPr>
        <w:t xml:space="preserve">Contact: </w:t>
      </w:r>
      <w:r w:rsidR="00411C2F" w:rsidRPr="00A455B0">
        <w:rPr>
          <w:i/>
        </w:rPr>
        <w:t xml:space="preserve">Hollie Barnes Spink – </w:t>
      </w:r>
      <w:r w:rsidRPr="00A455B0">
        <w:rPr>
          <w:i/>
        </w:rPr>
        <w:t>hollie.barnes@wesp-dhh.wi.gov</w:t>
      </w:r>
      <w:proofErr w:type="gramStart"/>
      <w:r w:rsidRPr="00A455B0">
        <w:rPr>
          <w:i/>
        </w:rPr>
        <w:t xml:space="preserve">,  </w:t>
      </w:r>
      <w:r w:rsidR="00411C2F" w:rsidRPr="00A455B0">
        <w:rPr>
          <w:i/>
        </w:rPr>
        <w:t>Brad</w:t>
      </w:r>
      <w:proofErr w:type="gramEnd"/>
      <w:r w:rsidR="00411C2F" w:rsidRPr="00A455B0">
        <w:rPr>
          <w:i/>
        </w:rPr>
        <w:t xml:space="preserve"> Munger – </w:t>
      </w:r>
      <w:r w:rsidRPr="00A455B0">
        <w:rPr>
          <w:i/>
        </w:rPr>
        <w:t xml:space="preserve">Brad.munger@wisconsin.gov,  </w:t>
      </w:r>
      <w:r w:rsidR="00411C2F" w:rsidRPr="00A455B0">
        <w:rPr>
          <w:i/>
        </w:rPr>
        <w:t xml:space="preserve">Melani Kaplan – </w:t>
      </w:r>
      <w:r w:rsidRPr="00A455B0">
        <w:rPr>
          <w:i/>
        </w:rPr>
        <w:t>Melani.kaplan@wisconsin.gov</w:t>
      </w:r>
      <w:r>
        <w:rPr>
          <w:i/>
        </w:rPr>
        <w:t xml:space="preserve">, </w:t>
      </w:r>
      <w:r w:rsidRPr="00A455B0">
        <w:rPr>
          <w:i/>
        </w:rPr>
        <w:t xml:space="preserve"> Denise Johnson – djohnson@independencefirst.org</w:t>
      </w:r>
    </w:p>
    <w:p w:rsidR="00411C2F" w:rsidRDefault="00411C2F" w:rsidP="00411C2F"/>
    <w:p w:rsidR="00411C2F" w:rsidRDefault="00411C2F" w:rsidP="00411C2F">
      <w:r w:rsidRPr="00A455B0">
        <w:rPr>
          <w:b/>
        </w:rPr>
        <w:t>Tele</w:t>
      </w:r>
      <w:r w:rsidR="00A455B0">
        <w:rPr>
          <w:b/>
        </w:rPr>
        <w:t>-H</w:t>
      </w:r>
      <w:r w:rsidRPr="00A455B0">
        <w:rPr>
          <w:b/>
        </w:rPr>
        <w:t>ealth</w:t>
      </w:r>
      <w:r>
        <w:t xml:space="preserve"> – </w:t>
      </w:r>
      <w:r w:rsidR="00A455B0">
        <w:t>Expanding Utilization of Tele-Health.</w:t>
      </w:r>
    </w:p>
    <w:p w:rsidR="00A455B0" w:rsidRPr="00A455B0" w:rsidRDefault="00A455B0" w:rsidP="00EA0AF6">
      <w:pPr>
        <w:ind w:left="720"/>
        <w:rPr>
          <w:i/>
        </w:rPr>
      </w:pPr>
      <w:r w:rsidRPr="00A455B0">
        <w:rPr>
          <w:i/>
        </w:rPr>
        <w:t>Contact: Hollie Barnes Spink – hollie.barnes@wesp-dhh.wi.gov</w:t>
      </w:r>
      <w:proofErr w:type="gramStart"/>
      <w:r w:rsidRPr="00A455B0">
        <w:rPr>
          <w:i/>
        </w:rPr>
        <w:t>,  Brad</w:t>
      </w:r>
      <w:proofErr w:type="gramEnd"/>
      <w:r w:rsidRPr="00A455B0">
        <w:rPr>
          <w:i/>
        </w:rPr>
        <w:t xml:space="preserve"> Munger – Brad.munger@wisconsin.gov,  Melani Kaplan – Melani.kaplan@wisconsin.gov </w:t>
      </w:r>
    </w:p>
    <w:p w:rsidR="00411C2F" w:rsidRDefault="00411C2F" w:rsidP="00411C2F"/>
    <w:p w:rsidR="00411C2F" w:rsidRDefault="00EA0AF6" w:rsidP="00411C2F">
      <w:proofErr w:type="gramStart"/>
      <w:r w:rsidRPr="00EA0AF6">
        <w:rPr>
          <w:b/>
        </w:rPr>
        <w:t xml:space="preserve">Seeking </w:t>
      </w:r>
      <w:r w:rsidR="00411C2F" w:rsidRPr="00EA0AF6">
        <w:rPr>
          <w:b/>
        </w:rPr>
        <w:t xml:space="preserve">Financial </w:t>
      </w:r>
      <w:r w:rsidRPr="00EA0AF6">
        <w:rPr>
          <w:b/>
        </w:rPr>
        <w:t>R</w:t>
      </w:r>
      <w:r w:rsidR="00411C2F" w:rsidRPr="00EA0AF6">
        <w:rPr>
          <w:b/>
        </w:rPr>
        <w:t xml:space="preserve">esources </w:t>
      </w:r>
      <w:r w:rsidRPr="00EA0AF6">
        <w:rPr>
          <w:b/>
        </w:rPr>
        <w:t>for Support</w:t>
      </w:r>
      <w:r>
        <w:t xml:space="preserve"> – Seek </w:t>
      </w:r>
      <w:r w:rsidR="00411C2F">
        <w:t xml:space="preserve">out possibility for private and public finance resources to support advancement of the goals </w:t>
      </w:r>
      <w:r>
        <w:t>&amp;</w:t>
      </w:r>
      <w:r w:rsidR="00411C2F">
        <w:t xml:space="preserve"> strategies in the strategic plan</w:t>
      </w:r>
      <w:r>
        <w:t>.</w:t>
      </w:r>
      <w:proofErr w:type="gramEnd"/>
    </w:p>
    <w:p w:rsidR="00EA0AF6" w:rsidRPr="00A455B0" w:rsidRDefault="00EA0AF6" w:rsidP="00EA0AF6">
      <w:pPr>
        <w:ind w:left="720"/>
        <w:rPr>
          <w:i/>
        </w:rPr>
      </w:pPr>
      <w:r w:rsidRPr="00A455B0">
        <w:rPr>
          <w:i/>
        </w:rPr>
        <w:t xml:space="preserve">Contact: </w:t>
      </w:r>
      <w:r w:rsidRPr="00EA0AF6">
        <w:rPr>
          <w:i/>
        </w:rPr>
        <w:t>Eve Eiseman – saftaeve@gmail.com</w:t>
      </w:r>
      <w:proofErr w:type="gramStart"/>
      <w:r w:rsidRPr="00A455B0">
        <w:rPr>
          <w:i/>
        </w:rPr>
        <w:t>,  Brad</w:t>
      </w:r>
      <w:proofErr w:type="gramEnd"/>
      <w:r w:rsidRPr="00A455B0">
        <w:rPr>
          <w:i/>
        </w:rPr>
        <w:t xml:space="preserve"> Munger – Brad.munger@wisconsin.gov,  Melani Kaplan – Melani.kaplan@wisconsin.gov </w:t>
      </w:r>
    </w:p>
    <w:p w:rsidR="00411C2F" w:rsidRDefault="00411C2F" w:rsidP="00411C2F"/>
    <w:p w:rsidR="00411C2F" w:rsidRDefault="00EA0AF6" w:rsidP="00411C2F">
      <w:r w:rsidRPr="00EA0AF6">
        <w:rPr>
          <w:b/>
        </w:rPr>
        <w:t>Representation Opportunities on Key</w:t>
      </w:r>
      <w:r w:rsidR="00411C2F" w:rsidRPr="00EA0AF6">
        <w:rPr>
          <w:b/>
        </w:rPr>
        <w:t xml:space="preserve"> Boards, Councils</w:t>
      </w:r>
      <w:r w:rsidRPr="00EA0AF6">
        <w:rPr>
          <w:b/>
        </w:rPr>
        <w:t xml:space="preserve"> &amp;</w:t>
      </w:r>
      <w:r w:rsidR="00411C2F" w:rsidRPr="00EA0AF6">
        <w:rPr>
          <w:b/>
        </w:rPr>
        <w:t xml:space="preserve"> Commi</w:t>
      </w:r>
      <w:r w:rsidRPr="00EA0AF6">
        <w:rPr>
          <w:b/>
        </w:rPr>
        <w:t>ttee</w:t>
      </w:r>
      <w:r w:rsidR="00411C2F" w:rsidRPr="00EA0AF6">
        <w:rPr>
          <w:b/>
        </w:rPr>
        <w:t>s</w:t>
      </w:r>
      <w:r>
        <w:t xml:space="preserve"> – </w:t>
      </w:r>
      <w:r w:rsidR="00411C2F">
        <w:t>Identify</w:t>
      </w:r>
      <w:r>
        <w:t xml:space="preserve"> </w:t>
      </w:r>
      <w:r w:rsidR="00411C2F">
        <w:t xml:space="preserve"> appropriate Boards, councils, commissions that relate to the goals of the strategic plan</w:t>
      </w:r>
      <w:r>
        <w:t>; identify representatives who are Deaf, Hard of Hearing, or Deaf-Blind to serve; support the process.</w:t>
      </w:r>
    </w:p>
    <w:p w:rsidR="00411C2F" w:rsidRPr="00EA0AF6" w:rsidRDefault="00EA0AF6" w:rsidP="00EA0AF6">
      <w:pPr>
        <w:ind w:left="720"/>
        <w:rPr>
          <w:i/>
        </w:rPr>
      </w:pPr>
      <w:r w:rsidRPr="00EA0AF6">
        <w:rPr>
          <w:i/>
        </w:rPr>
        <w:t xml:space="preserve">Contact: </w:t>
      </w:r>
      <w:r w:rsidR="00411C2F" w:rsidRPr="00EA0AF6">
        <w:rPr>
          <w:i/>
        </w:rPr>
        <w:t xml:space="preserve">Eve Eiseman – </w:t>
      </w:r>
      <w:r w:rsidRPr="00EA0AF6">
        <w:rPr>
          <w:i/>
        </w:rPr>
        <w:t xml:space="preserve">saftaeve@gmail.com, </w:t>
      </w:r>
      <w:r w:rsidR="00411C2F" w:rsidRPr="00EA0AF6">
        <w:rPr>
          <w:i/>
        </w:rPr>
        <w:t xml:space="preserve">Shel Gross – </w:t>
      </w:r>
      <w:r w:rsidRPr="00EA0AF6">
        <w:rPr>
          <w:i/>
        </w:rPr>
        <w:t xml:space="preserve">shelgross@tds.net, </w:t>
      </w:r>
      <w:r w:rsidR="00411C2F" w:rsidRPr="00EA0AF6">
        <w:rPr>
          <w:i/>
        </w:rPr>
        <w:t>Hollie Barnes Spink – hollie.barnes@wesp-dhh.wi.gov</w:t>
      </w:r>
    </w:p>
    <w:p w:rsidR="00411C2F" w:rsidRDefault="00411C2F" w:rsidP="00411C2F"/>
    <w:p w:rsidR="00411C2F" w:rsidRDefault="00EA0AF6" w:rsidP="00EA0AF6">
      <w:r w:rsidRPr="00EA0AF6">
        <w:rPr>
          <w:b/>
        </w:rPr>
        <w:t>Use</w:t>
      </w:r>
      <w:r w:rsidR="00411C2F" w:rsidRPr="00EA0AF6">
        <w:rPr>
          <w:b/>
        </w:rPr>
        <w:t xml:space="preserve"> of Technology</w:t>
      </w:r>
      <w:r w:rsidRPr="00EA0AF6">
        <w:rPr>
          <w:b/>
        </w:rPr>
        <w:t xml:space="preserve"> to Increase Collaborative Partnership</w:t>
      </w:r>
      <w:r w:rsidR="00411C2F">
        <w:t xml:space="preserve"> – </w:t>
      </w:r>
      <w:r>
        <w:t>Explore and create c</w:t>
      </w:r>
      <w:r w:rsidR="00411C2F">
        <w:t>ommunication vehicles (e.g. website, e news list-serve format, etc.)</w:t>
      </w:r>
      <w:r>
        <w:t xml:space="preserve">. </w:t>
      </w:r>
    </w:p>
    <w:p w:rsidR="00411C2F" w:rsidRPr="00EA0AF6" w:rsidRDefault="00EA0AF6" w:rsidP="00EA0AF6">
      <w:pPr>
        <w:ind w:left="720"/>
        <w:rPr>
          <w:i/>
        </w:rPr>
      </w:pPr>
      <w:r w:rsidRPr="00EA0AF6">
        <w:rPr>
          <w:i/>
        </w:rPr>
        <w:t xml:space="preserve">Contact: </w:t>
      </w:r>
      <w:r w:rsidR="00411C2F" w:rsidRPr="00EA0AF6">
        <w:rPr>
          <w:i/>
        </w:rPr>
        <w:t>Katy Schmidt – katymschmidt@gmail.com</w:t>
      </w:r>
    </w:p>
    <w:p w:rsidR="00FD238A" w:rsidRDefault="00FD238A" w:rsidP="003D45D9">
      <w:pPr>
        <w:pStyle w:val="Heading1"/>
        <w:spacing w:after="160"/>
      </w:pPr>
      <w:r>
        <w:t xml:space="preserve">Suggested Additional Resources: </w:t>
      </w:r>
    </w:p>
    <w:p w:rsidR="00FD238A" w:rsidRDefault="003D45D9" w:rsidP="003D45D9">
      <w:pPr>
        <w:pStyle w:val="ListParagraph"/>
        <w:numPr>
          <w:ilvl w:val="0"/>
          <w:numId w:val="1"/>
        </w:numPr>
        <w:spacing w:after="120"/>
      </w:pPr>
      <w:r>
        <w:t xml:space="preserve">National Technical Assistance Center for State Mental Health Planning (NTAC). </w:t>
      </w:r>
      <w:r w:rsidRPr="003D45D9">
        <w:rPr>
          <w:i/>
        </w:rPr>
        <w:t xml:space="preserve">Cultural Diversity Series: </w:t>
      </w:r>
      <w:r w:rsidR="00FD238A" w:rsidRPr="003D45D9">
        <w:rPr>
          <w:i/>
        </w:rPr>
        <w:t>Meeting the Mental Healt</w:t>
      </w:r>
      <w:r w:rsidRPr="003D45D9">
        <w:rPr>
          <w:i/>
        </w:rPr>
        <w:t>h Needs of Persons Who Are Deaf</w:t>
      </w:r>
      <w:r>
        <w:t xml:space="preserve">, by A. Barry </w:t>
      </w:r>
      <w:proofErr w:type="spellStart"/>
      <w:r>
        <w:t>Critchfield</w:t>
      </w:r>
      <w:proofErr w:type="spellEnd"/>
      <w:r>
        <w:t xml:space="preserve">, Ph.D., </w:t>
      </w:r>
      <w:r w:rsidR="00FD238A">
        <w:t>May 2002</w:t>
      </w:r>
      <w:r>
        <w:t>. Print.</w:t>
      </w:r>
    </w:p>
    <w:p w:rsidR="003D45D9" w:rsidRDefault="003D45D9" w:rsidP="003D45D9">
      <w:pPr>
        <w:pStyle w:val="ListParagraph"/>
        <w:numPr>
          <w:ilvl w:val="0"/>
          <w:numId w:val="1"/>
        </w:numPr>
        <w:spacing w:after="120"/>
      </w:pPr>
      <w:r w:rsidRPr="003D45D9">
        <w:t>http://nad.org/issues/health-care/mental-health-services/position-statement-supplement</w:t>
      </w:r>
    </w:p>
    <w:p w:rsidR="003D45D9" w:rsidRDefault="00E47EC4" w:rsidP="00FD238A">
      <w:pPr>
        <w:pStyle w:val="ListParagraph"/>
        <w:numPr>
          <w:ilvl w:val="0"/>
          <w:numId w:val="1"/>
        </w:numPr>
        <w:spacing w:after="120"/>
      </w:pPr>
      <w:r w:rsidRPr="00E47EC4">
        <w:t>www.adara.org</w:t>
      </w:r>
    </w:p>
    <w:p w:rsidR="00E47EC4" w:rsidRDefault="003161DC" w:rsidP="00FD238A">
      <w:pPr>
        <w:pStyle w:val="ListParagraph"/>
        <w:numPr>
          <w:ilvl w:val="0"/>
          <w:numId w:val="1"/>
        </w:numPr>
        <w:spacing w:after="120"/>
      </w:pPr>
      <w:r w:rsidRPr="003161DC">
        <w:t>www.mhit.org</w:t>
      </w:r>
    </w:p>
    <w:p w:rsidR="009305CD" w:rsidRDefault="000D2121" w:rsidP="009305CD">
      <w:pPr>
        <w:pStyle w:val="Heading1"/>
        <w:spacing w:after="160"/>
      </w:pPr>
      <w:r>
        <w:lastRenderedPageBreak/>
        <w:t>Wisconsin Resources</w:t>
      </w:r>
      <w:bookmarkStart w:id="0" w:name="_GoBack"/>
      <w:bookmarkEnd w:id="0"/>
    </w:p>
    <w:p w:rsidR="009305CD" w:rsidRDefault="009305CD" w:rsidP="009305CD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116840</wp:posOffset>
                </wp:positionV>
                <wp:extent cx="4137660" cy="7620"/>
                <wp:effectExtent l="0" t="0" r="1524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2pt" to="322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" strokecolor="#4579b8 [3044]"/>
            </w:pict>
          </mc:Fallback>
        </mc:AlternateConten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Denise Johnson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Project Coordinator AODA Services for the Deaf/Hard of Hearing</w:t>
      </w:r>
    </w:p>
    <w:p w:rsidR="009305CD" w:rsidRPr="009305CD" w:rsidRDefault="009305CD" w:rsidP="009305CD">
      <w:proofErr w:type="spellStart"/>
      <w:r w:rsidRPr="009305CD">
        <w:rPr>
          <w:rStyle w:val="Strong"/>
          <w:b w:val="0"/>
          <w:bCs w:val="0"/>
        </w:rPr>
        <w:t>Independence</w:t>
      </w:r>
      <w:r w:rsidRPr="009305CD">
        <w:rPr>
          <w:rStyle w:val="Emphasis"/>
        </w:rPr>
        <w:t>First</w:t>
      </w:r>
      <w:proofErr w:type="spellEnd"/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540 South 1st Street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Milwaukee, WI   53204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414-291-7520 (V/TTY)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414-226-8319 Direct TTY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866-716-3481 VP Relay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414-937-5910 Direct VP</w:t>
      </w:r>
    </w:p>
    <w:p w:rsidR="009305CD" w:rsidRPr="009305CD" w:rsidRDefault="009305CD" w:rsidP="009305CD">
      <w:r w:rsidRPr="009305CD">
        <w:rPr>
          <w:rStyle w:val="Strong"/>
          <w:b w:val="0"/>
          <w:bCs w:val="0"/>
        </w:rPr>
        <w:t>414-291-7525 (FAX)</w:t>
      </w:r>
    </w:p>
    <w:p w:rsidR="009305CD" w:rsidRPr="009305CD" w:rsidRDefault="009305CD" w:rsidP="009305CD">
      <w:pPr>
        <w:spacing w:after="80"/>
      </w:pPr>
      <w:hyperlink r:id="rId6" w:history="1">
        <w:r w:rsidRPr="009305CD">
          <w:rPr>
            <w:rStyle w:val="Hyperlink"/>
            <w:color w:val="auto"/>
            <w:u w:val="none"/>
          </w:rPr>
          <w:t>djohnson@independencefirst.org</w:t>
        </w:r>
      </w:hyperlink>
    </w:p>
    <w:p w:rsidR="009305CD" w:rsidRPr="009305CD" w:rsidRDefault="009305CD" w:rsidP="009305CD">
      <w:pPr>
        <w:spacing w:after="80"/>
      </w:pPr>
      <w:hyperlink r:id="rId7" w:history="1">
        <w:r w:rsidRPr="009305CD">
          <w:rPr>
            <w:rStyle w:val="Hyperlink"/>
            <w:color w:val="auto"/>
            <w:u w:val="none"/>
          </w:rPr>
          <w:t>www.independencefirst.org</w:t>
        </w:r>
      </w:hyperlink>
    </w:p>
    <w:p w:rsidR="009305CD" w:rsidRPr="009305CD" w:rsidRDefault="009305CD" w:rsidP="009305CD">
      <w:pPr>
        <w:spacing w:after="80"/>
      </w:pPr>
      <w:hyperlink r:id="rId8" w:history="1">
        <w:r w:rsidRPr="009305CD">
          <w:rPr>
            <w:rStyle w:val="Hyperlink"/>
            <w:color w:val="auto"/>
            <w:u w:val="none"/>
          </w:rPr>
          <w:t>http://deafaodawi.org</w:t>
        </w:r>
      </w:hyperlink>
    </w:p>
    <w:p w:rsidR="009305CD" w:rsidRPr="009305CD" w:rsidRDefault="009305CD" w:rsidP="009305CD">
      <w:pPr>
        <w:spacing w:after="80"/>
      </w:pPr>
      <w:hyperlink r:id="rId9" w:history="1">
        <w:r w:rsidRPr="009305CD">
          <w:rPr>
            <w:rStyle w:val="Hyperlink"/>
            <w:color w:val="auto"/>
            <w:u w:val="none"/>
          </w:rPr>
          <w:t>https://www.wisconsinat4all.com</w:t>
        </w:r>
      </w:hyperlink>
    </w:p>
    <w:p w:rsidR="000D2121" w:rsidRDefault="000D2121" w:rsidP="009305CD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AC355" wp14:editId="1304992E">
                <wp:simplePos x="0" y="0"/>
                <wp:positionH relativeFrom="column">
                  <wp:posOffset>-38100</wp:posOffset>
                </wp:positionH>
                <wp:positionV relativeFrom="paragraph">
                  <wp:posOffset>340360</wp:posOffset>
                </wp:positionV>
                <wp:extent cx="4137660" cy="7620"/>
                <wp:effectExtent l="0" t="0" r="1524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8pt" to="322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" strokecolor="#4a7ebb"/>
            </w:pict>
          </mc:Fallback>
        </mc:AlternateContent>
      </w:r>
    </w:p>
    <w:p w:rsidR="009305CD" w:rsidRPr="009305CD" w:rsidRDefault="009305CD" w:rsidP="000D2121">
      <w:pPr>
        <w:pStyle w:val="Heading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Office for the Deaf &amp; Hard of Hearing Central Office</w:t>
      </w:r>
    </w:p>
    <w:p w:rsidR="009305CD" w:rsidRDefault="009305CD" w:rsidP="009305CD">
      <w:r>
        <w:t>1 West Wilson Street</w:t>
      </w:r>
    </w:p>
    <w:p w:rsidR="009305CD" w:rsidRDefault="009305CD" w:rsidP="009305CD">
      <w:r>
        <w:t>Room 451</w:t>
      </w:r>
    </w:p>
    <w:p w:rsidR="009305CD" w:rsidRDefault="009305CD" w:rsidP="009305CD">
      <w:r>
        <w:t>Madison, WI 53707-7851</w:t>
      </w:r>
    </w:p>
    <w:p w:rsidR="000D2121" w:rsidRDefault="000D2121" w:rsidP="009305CD">
      <w:r>
        <w:t>608-264-9899 (FAX)</w:t>
      </w:r>
    </w:p>
    <w:p w:rsidR="009305CD" w:rsidRDefault="000D2121" w:rsidP="009305CD">
      <w:r w:rsidRPr="000D2121">
        <w:t>www.dhs.wisconsin.gov/sensory</w:t>
      </w:r>
    </w:p>
    <w:p w:rsidR="000D2121" w:rsidRDefault="000D2121" w:rsidP="009305CD"/>
    <w:p w:rsidR="000D2121" w:rsidRDefault="000D2121" w:rsidP="009305CD">
      <w:r>
        <w:t>Director</w:t>
      </w:r>
    </w:p>
    <w:p w:rsidR="000D2121" w:rsidRDefault="000D2121" w:rsidP="009305CD">
      <w:r>
        <w:t>Linda Huffer</w:t>
      </w:r>
    </w:p>
    <w:p w:rsidR="000D2121" w:rsidRDefault="000D2121" w:rsidP="009305CD">
      <w:r w:rsidRPr="000D2121">
        <w:t>608</w:t>
      </w:r>
      <w:r>
        <w:t>-</w:t>
      </w:r>
      <w:r w:rsidRPr="000D2121">
        <w:t>266-5641</w:t>
      </w:r>
    </w:p>
    <w:p w:rsidR="000D2121" w:rsidRDefault="000D2121" w:rsidP="009305CD">
      <w:r w:rsidRPr="000D2121">
        <w:t>Linda.Huffer@wisconsin.gov</w:t>
      </w:r>
    </w:p>
    <w:p w:rsidR="000D2121" w:rsidRDefault="000D2121" w:rsidP="009305CD"/>
    <w:p w:rsidR="000D2121" w:rsidRDefault="000D2121" w:rsidP="009305CD">
      <w:r>
        <w:t>Human Services Program Coordinator</w:t>
      </w:r>
    </w:p>
    <w:p w:rsidR="000D2121" w:rsidRDefault="000D2121" w:rsidP="009305CD">
      <w:r>
        <w:t>Melani Kaplan</w:t>
      </w:r>
    </w:p>
    <w:p w:rsidR="000D2121" w:rsidRDefault="000D2121" w:rsidP="009305CD">
      <w:r>
        <w:t>608-266-8567 (Voice)</w:t>
      </w:r>
    </w:p>
    <w:p w:rsidR="000D2121" w:rsidRDefault="000D2121" w:rsidP="009305CD">
      <w:r>
        <w:t>608-338-0860 (VP)</w:t>
      </w:r>
    </w:p>
    <w:p w:rsidR="000D2121" w:rsidRDefault="000D2121" w:rsidP="009305CD"/>
    <w:p w:rsidR="000D2121" w:rsidRDefault="000D2121" w:rsidP="009305CD"/>
    <w:p w:rsidR="000D2121" w:rsidRDefault="000D2121" w:rsidP="009305CD"/>
    <w:sectPr w:rsidR="000D21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B91"/>
    <w:multiLevelType w:val="hybridMultilevel"/>
    <w:tmpl w:val="71D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8A"/>
    <w:rsid w:val="00007D57"/>
    <w:rsid w:val="00011346"/>
    <w:rsid w:val="00022E6F"/>
    <w:rsid w:val="000236DB"/>
    <w:rsid w:val="00026DBC"/>
    <w:rsid w:val="000274E5"/>
    <w:rsid w:val="000411CC"/>
    <w:rsid w:val="000436D2"/>
    <w:rsid w:val="00050A6C"/>
    <w:rsid w:val="00064847"/>
    <w:rsid w:val="00071A49"/>
    <w:rsid w:val="00072CBF"/>
    <w:rsid w:val="00073EFF"/>
    <w:rsid w:val="00087156"/>
    <w:rsid w:val="00093C67"/>
    <w:rsid w:val="00093CE9"/>
    <w:rsid w:val="00096A40"/>
    <w:rsid w:val="0009746C"/>
    <w:rsid w:val="000A6523"/>
    <w:rsid w:val="000A700F"/>
    <w:rsid w:val="000B48BF"/>
    <w:rsid w:val="000C5366"/>
    <w:rsid w:val="000C5CD2"/>
    <w:rsid w:val="000C6656"/>
    <w:rsid w:val="000C7236"/>
    <w:rsid w:val="000D169F"/>
    <w:rsid w:val="000D2121"/>
    <w:rsid w:val="000E335C"/>
    <w:rsid w:val="000E6223"/>
    <w:rsid w:val="000E646C"/>
    <w:rsid w:val="000F2D2A"/>
    <w:rsid w:val="000F3C14"/>
    <w:rsid w:val="000F521A"/>
    <w:rsid w:val="0010285E"/>
    <w:rsid w:val="00114055"/>
    <w:rsid w:val="00114A58"/>
    <w:rsid w:val="00117D1C"/>
    <w:rsid w:val="00126C0C"/>
    <w:rsid w:val="00132991"/>
    <w:rsid w:val="001331D7"/>
    <w:rsid w:val="00136AE4"/>
    <w:rsid w:val="001378C4"/>
    <w:rsid w:val="00144D0C"/>
    <w:rsid w:val="001501F4"/>
    <w:rsid w:val="00150859"/>
    <w:rsid w:val="00153900"/>
    <w:rsid w:val="00153E6D"/>
    <w:rsid w:val="00156468"/>
    <w:rsid w:val="00156A13"/>
    <w:rsid w:val="001627D6"/>
    <w:rsid w:val="00162C67"/>
    <w:rsid w:val="00163F3D"/>
    <w:rsid w:val="00165D7D"/>
    <w:rsid w:val="00171F10"/>
    <w:rsid w:val="00184658"/>
    <w:rsid w:val="001850DB"/>
    <w:rsid w:val="00186EF4"/>
    <w:rsid w:val="001906FC"/>
    <w:rsid w:val="00196CF6"/>
    <w:rsid w:val="00197A51"/>
    <w:rsid w:val="001A1BB2"/>
    <w:rsid w:val="001A4206"/>
    <w:rsid w:val="001B010E"/>
    <w:rsid w:val="001B4B63"/>
    <w:rsid w:val="001C033D"/>
    <w:rsid w:val="001C33C8"/>
    <w:rsid w:val="001C642E"/>
    <w:rsid w:val="001C7052"/>
    <w:rsid w:val="001D19F3"/>
    <w:rsid w:val="001D3FF8"/>
    <w:rsid w:val="001D5EC5"/>
    <w:rsid w:val="001E7DC6"/>
    <w:rsid w:val="001F04B4"/>
    <w:rsid w:val="001F37D8"/>
    <w:rsid w:val="00200437"/>
    <w:rsid w:val="002114AB"/>
    <w:rsid w:val="00215B2D"/>
    <w:rsid w:val="00225A90"/>
    <w:rsid w:val="00227BFD"/>
    <w:rsid w:val="00230BAE"/>
    <w:rsid w:val="002312C7"/>
    <w:rsid w:val="00231987"/>
    <w:rsid w:val="00233019"/>
    <w:rsid w:val="0025280F"/>
    <w:rsid w:val="00253256"/>
    <w:rsid w:val="00254593"/>
    <w:rsid w:val="0026524A"/>
    <w:rsid w:val="00270460"/>
    <w:rsid w:val="00271307"/>
    <w:rsid w:val="0027202E"/>
    <w:rsid w:val="00276BFE"/>
    <w:rsid w:val="002771C2"/>
    <w:rsid w:val="002774B8"/>
    <w:rsid w:val="00277AFA"/>
    <w:rsid w:val="0028136E"/>
    <w:rsid w:val="00282B9D"/>
    <w:rsid w:val="00286BED"/>
    <w:rsid w:val="00290176"/>
    <w:rsid w:val="0029429D"/>
    <w:rsid w:val="002A6074"/>
    <w:rsid w:val="002A7A5B"/>
    <w:rsid w:val="002B039D"/>
    <w:rsid w:val="002B0DA4"/>
    <w:rsid w:val="002B5492"/>
    <w:rsid w:val="002B664B"/>
    <w:rsid w:val="002B6668"/>
    <w:rsid w:val="002C1C34"/>
    <w:rsid w:val="002C1EBD"/>
    <w:rsid w:val="002C3409"/>
    <w:rsid w:val="002C40BB"/>
    <w:rsid w:val="002C4D7C"/>
    <w:rsid w:val="002E65D7"/>
    <w:rsid w:val="002E6953"/>
    <w:rsid w:val="0030248A"/>
    <w:rsid w:val="0030409B"/>
    <w:rsid w:val="00305425"/>
    <w:rsid w:val="00307EF3"/>
    <w:rsid w:val="00315D9C"/>
    <w:rsid w:val="003161DC"/>
    <w:rsid w:val="0031687A"/>
    <w:rsid w:val="00322A74"/>
    <w:rsid w:val="003247D8"/>
    <w:rsid w:val="00325455"/>
    <w:rsid w:val="00326751"/>
    <w:rsid w:val="0034231E"/>
    <w:rsid w:val="003425D6"/>
    <w:rsid w:val="0034478E"/>
    <w:rsid w:val="00355EEF"/>
    <w:rsid w:val="00362213"/>
    <w:rsid w:val="00373382"/>
    <w:rsid w:val="003755AA"/>
    <w:rsid w:val="003806C3"/>
    <w:rsid w:val="00386040"/>
    <w:rsid w:val="00391579"/>
    <w:rsid w:val="003A1CB7"/>
    <w:rsid w:val="003A37CF"/>
    <w:rsid w:val="003A481F"/>
    <w:rsid w:val="003A48EE"/>
    <w:rsid w:val="003A57B8"/>
    <w:rsid w:val="003A57E1"/>
    <w:rsid w:val="003B645F"/>
    <w:rsid w:val="003C1C8B"/>
    <w:rsid w:val="003C59BF"/>
    <w:rsid w:val="003D0224"/>
    <w:rsid w:val="003D45D9"/>
    <w:rsid w:val="003E3191"/>
    <w:rsid w:val="003E34ED"/>
    <w:rsid w:val="003E3569"/>
    <w:rsid w:val="003E6531"/>
    <w:rsid w:val="003E6FC0"/>
    <w:rsid w:val="003F4963"/>
    <w:rsid w:val="00400377"/>
    <w:rsid w:val="0040062F"/>
    <w:rsid w:val="00402038"/>
    <w:rsid w:val="004022B2"/>
    <w:rsid w:val="00406BDF"/>
    <w:rsid w:val="00411C2F"/>
    <w:rsid w:val="0043603E"/>
    <w:rsid w:val="00436661"/>
    <w:rsid w:val="00443634"/>
    <w:rsid w:val="00451FD5"/>
    <w:rsid w:val="004546B3"/>
    <w:rsid w:val="00455E13"/>
    <w:rsid w:val="00457452"/>
    <w:rsid w:val="0046004E"/>
    <w:rsid w:val="004602C4"/>
    <w:rsid w:val="00464D3A"/>
    <w:rsid w:val="00467C43"/>
    <w:rsid w:val="004726E3"/>
    <w:rsid w:val="0049609E"/>
    <w:rsid w:val="00497E44"/>
    <w:rsid w:val="004A0056"/>
    <w:rsid w:val="004A293C"/>
    <w:rsid w:val="004A5A26"/>
    <w:rsid w:val="004B2971"/>
    <w:rsid w:val="004C47C8"/>
    <w:rsid w:val="004C4B31"/>
    <w:rsid w:val="004D11C8"/>
    <w:rsid w:val="004E0B4C"/>
    <w:rsid w:val="004E5930"/>
    <w:rsid w:val="004E76D2"/>
    <w:rsid w:val="004F058A"/>
    <w:rsid w:val="004F2894"/>
    <w:rsid w:val="004F49BA"/>
    <w:rsid w:val="00500508"/>
    <w:rsid w:val="00504A8E"/>
    <w:rsid w:val="005063A2"/>
    <w:rsid w:val="00506E76"/>
    <w:rsid w:val="005107B7"/>
    <w:rsid w:val="00511313"/>
    <w:rsid w:val="0051232D"/>
    <w:rsid w:val="005146A7"/>
    <w:rsid w:val="00527F02"/>
    <w:rsid w:val="00531BD3"/>
    <w:rsid w:val="0054010D"/>
    <w:rsid w:val="0054265E"/>
    <w:rsid w:val="00542BA9"/>
    <w:rsid w:val="00547B46"/>
    <w:rsid w:val="00550FA0"/>
    <w:rsid w:val="00551FD5"/>
    <w:rsid w:val="005531CC"/>
    <w:rsid w:val="00554D2E"/>
    <w:rsid w:val="005628BE"/>
    <w:rsid w:val="00566133"/>
    <w:rsid w:val="005663DB"/>
    <w:rsid w:val="005724D8"/>
    <w:rsid w:val="00573A80"/>
    <w:rsid w:val="00574053"/>
    <w:rsid w:val="00574E80"/>
    <w:rsid w:val="005837D5"/>
    <w:rsid w:val="00584991"/>
    <w:rsid w:val="00585350"/>
    <w:rsid w:val="00590CC9"/>
    <w:rsid w:val="00593DF4"/>
    <w:rsid w:val="00595108"/>
    <w:rsid w:val="005A00CF"/>
    <w:rsid w:val="005A1262"/>
    <w:rsid w:val="005A5C21"/>
    <w:rsid w:val="005A7554"/>
    <w:rsid w:val="005B25C0"/>
    <w:rsid w:val="005B3065"/>
    <w:rsid w:val="005B57C9"/>
    <w:rsid w:val="005B6B69"/>
    <w:rsid w:val="005B700B"/>
    <w:rsid w:val="005C11A0"/>
    <w:rsid w:val="005C45EB"/>
    <w:rsid w:val="005C7CA0"/>
    <w:rsid w:val="005D0C69"/>
    <w:rsid w:val="005D7D98"/>
    <w:rsid w:val="005F19F3"/>
    <w:rsid w:val="005F7671"/>
    <w:rsid w:val="00600177"/>
    <w:rsid w:val="00610DA1"/>
    <w:rsid w:val="0061246C"/>
    <w:rsid w:val="00613E2C"/>
    <w:rsid w:val="00632AF4"/>
    <w:rsid w:val="00635C30"/>
    <w:rsid w:val="00637509"/>
    <w:rsid w:val="00642854"/>
    <w:rsid w:val="00643A6E"/>
    <w:rsid w:val="00644429"/>
    <w:rsid w:val="006463A1"/>
    <w:rsid w:val="00647F4E"/>
    <w:rsid w:val="00663144"/>
    <w:rsid w:val="006644FD"/>
    <w:rsid w:val="006649B6"/>
    <w:rsid w:val="006770FF"/>
    <w:rsid w:val="006800F2"/>
    <w:rsid w:val="006837D8"/>
    <w:rsid w:val="00684269"/>
    <w:rsid w:val="00697D52"/>
    <w:rsid w:val="006A358E"/>
    <w:rsid w:val="006A3C17"/>
    <w:rsid w:val="006A451B"/>
    <w:rsid w:val="006A462D"/>
    <w:rsid w:val="006B1599"/>
    <w:rsid w:val="006B2E1A"/>
    <w:rsid w:val="006B6845"/>
    <w:rsid w:val="006C7951"/>
    <w:rsid w:val="006E177D"/>
    <w:rsid w:val="006E4148"/>
    <w:rsid w:val="006E5EF7"/>
    <w:rsid w:val="006E7923"/>
    <w:rsid w:val="006F3C1B"/>
    <w:rsid w:val="006F4168"/>
    <w:rsid w:val="0071092E"/>
    <w:rsid w:val="00716EDB"/>
    <w:rsid w:val="00723040"/>
    <w:rsid w:val="00734ED3"/>
    <w:rsid w:val="007364E8"/>
    <w:rsid w:val="00736F6B"/>
    <w:rsid w:val="007427A2"/>
    <w:rsid w:val="00742C19"/>
    <w:rsid w:val="00742CB5"/>
    <w:rsid w:val="0074319F"/>
    <w:rsid w:val="00745B80"/>
    <w:rsid w:val="00745C34"/>
    <w:rsid w:val="00756D27"/>
    <w:rsid w:val="00764622"/>
    <w:rsid w:val="00773525"/>
    <w:rsid w:val="007910CA"/>
    <w:rsid w:val="00791A8A"/>
    <w:rsid w:val="00791C58"/>
    <w:rsid w:val="00795172"/>
    <w:rsid w:val="007A5CB7"/>
    <w:rsid w:val="007C1EEC"/>
    <w:rsid w:val="007C6F03"/>
    <w:rsid w:val="007C7528"/>
    <w:rsid w:val="007D11F1"/>
    <w:rsid w:val="007E028E"/>
    <w:rsid w:val="007E1238"/>
    <w:rsid w:val="007E3BEC"/>
    <w:rsid w:val="007E40EF"/>
    <w:rsid w:val="007E64CF"/>
    <w:rsid w:val="007E747F"/>
    <w:rsid w:val="007F6587"/>
    <w:rsid w:val="007F71E8"/>
    <w:rsid w:val="00801AE7"/>
    <w:rsid w:val="00802A88"/>
    <w:rsid w:val="008076E0"/>
    <w:rsid w:val="00812E04"/>
    <w:rsid w:val="0082085C"/>
    <w:rsid w:val="00823114"/>
    <w:rsid w:val="00830017"/>
    <w:rsid w:val="00833BE9"/>
    <w:rsid w:val="00850E8D"/>
    <w:rsid w:val="00851B91"/>
    <w:rsid w:val="00856339"/>
    <w:rsid w:val="008630FF"/>
    <w:rsid w:val="008705CB"/>
    <w:rsid w:val="00871E39"/>
    <w:rsid w:val="0088077F"/>
    <w:rsid w:val="0088104D"/>
    <w:rsid w:val="00881557"/>
    <w:rsid w:val="008824E7"/>
    <w:rsid w:val="00882F29"/>
    <w:rsid w:val="00885D61"/>
    <w:rsid w:val="00887513"/>
    <w:rsid w:val="0089180A"/>
    <w:rsid w:val="00895BA2"/>
    <w:rsid w:val="008B0069"/>
    <w:rsid w:val="008B011B"/>
    <w:rsid w:val="008B030B"/>
    <w:rsid w:val="008B719C"/>
    <w:rsid w:val="008C507A"/>
    <w:rsid w:val="008C5B51"/>
    <w:rsid w:val="008D7A1A"/>
    <w:rsid w:val="008E78E7"/>
    <w:rsid w:val="009000E4"/>
    <w:rsid w:val="009059CE"/>
    <w:rsid w:val="00924807"/>
    <w:rsid w:val="0092568B"/>
    <w:rsid w:val="009305CD"/>
    <w:rsid w:val="00931263"/>
    <w:rsid w:val="0093505F"/>
    <w:rsid w:val="009367D3"/>
    <w:rsid w:val="00937DCA"/>
    <w:rsid w:val="0094032C"/>
    <w:rsid w:val="00941A65"/>
    <w:rsid w:val="00941DC0"/>
    <w:rsid w:val="0095057D"/>
    <w:rsid w:val="00951AAE"/>
    <w:rsid w:val="00955538"/>
    <w:rsid w:val="00961600"/>
    <w:rsid w:val="00962B75"/>
    <w:rsid w:val="009634D6"/>
    <w:rsid w:val="00965E27"/>
    <w:rsid w:val="009743EF"/>
    <w:rsid w:val="0097518A"/>
    <w:rsid w:val="009754EC"/>
    <w:rsid w:val="00983514"/>
    <w:rsid w:val="009854C6"/>
    <w:rsid w:val="009A1466"/>
    <w:rsid w:val="009A31E2"/>
    <w:rsid w:val="009A742F"/>
    <w:rsid w:val="009A7CE5"/>
    <w:rsid w:val="009C0A9C"/>
    <w:rsid w:val="009C4A79"/>
    <w:rsid w:val="009C78B4"/>
    <w:rsid w:val="009D34EE"/>
    <w:rsid w:val="009D457E"/>
    <w:rsid w:val="009E36B3"/>
    <w:rsid w:val="009F0813"/>
    <w:rsid w:val="009F5A06"/>
    <w:rsid w:val="009F7D55"/>
    <w:rsid w:val="00A17113"/>
    <w:rsid w:val="00A21B86"/>
    <w:rsid w:val="00A32A64"/>
    <w:rsid w:val="00A36EFA"/>
    <w:rsid w:val="00A36F88"/>
    <w:rsid w:val="00A40428"/>
    <w:rsid w:val="00A4383C"/>
    <w:rsid w:val="00A44DA9"/>
    <w:rsid w:val="00A455B0"/>
    <w:rsid w:val="00A47F29"/>
    <w:rsid w:val="00A52E44"/>
    <w:rsid w:val="00A6043D"/>
    <w:rsid w:val="00A6153D"/>
    <w:rsid w:val="00A63A31"/>
    <w:rsid w:val="00A74E17"/>
    <w:rsid w:val="00A80A2F"/>
    <w:rsid w:val="00A94B0E"/>
    <w:rsid w:val="00AA5C4E"/>
    <w:rsid w:val="00AB3D2F"/>
    <w:rsid w:val="00AB6D50"/>
    <w:rsid w:val="00AC00E1"/>
    <w:rsid w:val="00AC721D"/>
    <w:rsid w:val="00AC72E4"/>
    <w:rsid w:val="00AD5720"/>
    <w:rsid w:val="00AD57DC"/>
    <w:rsid w:val="00AD583A"/>
    <w:rsid w:val="00AD669F"/>
    <w:rsid w:val="00AD72A1"/>
    <w:rsid w:val="00AE1743"/>
    <w:rsid w:val="00AE3D59"/>
    <w:rsid w:val="00AE422A"/>
    <w:rsid w:val="00AE47E0"/>
    <w:rsid w:val="00AE5609"/>
    <w:rsid w:val="00AE69F4"/>
    <w:rsid w:val="00AE7EE0"/>
    <w:rsid w:val="00AF6269"/>
    <w:rsid w:val="00B0025B"/>
    <w:rsid w:val="00B24F66"/>
    <w:rsid w:val="00B343CF"/>
    <w:rsid w:val="00B41902"/>
    <w:rsid w:val="00B502C4"/>
    <w:rsid w:val="00B51721"/>
    <w:rsid w:val="00B6299C"/>
    <w:rsid w:val="00B65F74"/>
    <w:rsid w:val="00B74C52"/>
    <w:rsid w:val="00B77DB0"/>
    <w:rsid w:val="00B86499"/>
    <w:rsid w:val="00B933B8"/>
    <w:rsid w:val="00B94261"/>
    <w:rsid w:val="00BB79ED"/>
    <w:rsid w:val="00BC2E22"/>
    <w:rsid w:val="00BD16B6"/>
    <w:rsid w:val="00BD43D7"/>
    <w:rsid w:val="00BE1669"/>
    <w:rsid w:val="00BE3680"/>
    <w:rsid w:val="00BF1A54"/>
    <w:rsid w:val="00BF3642"/>
    <w:rsid w:val="00BF3DEF"/>
    <w:rsid w:val="00BF52FE"/>
    <w:rsid w:val="00BF6303"/>
    <w:rsid w:val="00BF6724"/>
    <w:rsid w:val="00C0434A"/>
    <w:rsid w:val="00C10FB0"/>
    <w:rsid w:val="00C11D75"/>
    <w:rsid w:val="00C14321"/>
    <w:rsid w:val="00C1487F"/>
    <w:rsid w:val="00C16C11"/>
    <w:rsid w:val="00C2052A"/>
    <w:rsid w:val="00C25A98"/>
    <w:rsid w:val="00C35F3D"/>
    <w:rsid w:val="00C37F0A"/>
    <w:rsid w:val="00C4600A"/>
    <w:rsid w:val="00C50F62"/>
    <w:rsid w:val="00C51AC5"/>
    <w:rsid w:val="00C56699"/>
    <w:rsid w:val="00C57D8F"/>
    <w:rsid w:val="00C61711"/>
    <w:rsid w:val="00C642E5"/>
    <w:rsid w:val="00C66676"/>
    <w:rsid w:val="00C72899"/>
    <w:rsid w:val="00C72FA7"/>
    <w:rsid w:val="00C83151"/>
    <w:rsid w:val="00C85C59"/>
    <w:rsid w:val="00C91750"/>
    <w:rsid w:val="00C91CA6"/>
    <w:rsid w:val="00C94905"/>
    <w:rsid w:val="00CA5375"/>
    <w:rsid w:val="00CA675B"/>
    <w:rsid w:val="00CB13C9"/>
    <w:rsid w:val="00CB36C2"/>
    <w:rsid w:val="00CC0DDB"/>
    <w:rsid w:val="00CC54DA"/>
    <w:rsid w:val="00CD21F4"/>
    <w:rsid w:val="00CE33AE"/>
    <w:rsid w:val="00CE54BF"/>
    <w:rsid w:val="00CF5709"/>
    <w:rsid w:val="00D0537A"/>
    <w:rsid w:val="00D068C2"/>
    <w:rsid w:val="00D11844"/>
    <w:rsid w:val="00D15303"/>
    <w:rsid w:val="00D16056"/>
    <w:rsid w:val="00D21146"/>
    <w:rsid w:val="00D2214C"/>
    <w:rsid w:val="00D254D3"/>
    <w:rsid w:val="00D26CC0"/>
    <w:rsid w:val="00D33487"/>
    <w:rsid w:val="00D347CC"/>
    <w:rsid w:val="00D3610F"/>
    <w:rsid w:val="00D379A9"/>
    <w:rsid w:val="00D512B1"/>
    <w:rsid w:val="00D54B27"/>
    <w:rsid w:val="00D600D1"/>
    <w:rsid w:val="00D66DAE"/>
    <w:rsid w:val="00D70350"/>
    <w:rsid w:val="00D703CB"/>
    <w:rsid w:val="00D76758"/>
    <w:rsid w:val="00D76928"/>
    <w:rsid w:val="00D85249"/>
    <w:rsid w:val="00D92B71"/>
    <w:rsid w:val="00D93289"/>
    <w:rsid w:val="00D949CE"/>
    <w:rsid w:val="00D94F7F"/>
    <w:rsid w:val="00D96A5C"/>
    <w:rsid w:val="00D96D05"/>
    <w:rsid w:val="00D96FAA"/>
    <w:rsid w:val="00DA1F58"/>
    <w:rsid w:val="00DB1796"/>
    <w:rsid w:val="00DD0275"/>
    <w:rsid w:val="00DD5D9C"/>
    <w:rsid w:val="00DE29E5"/>
    <w:rsid w:val="00DE5321"/>
    <w:rsid w:val="00DE5D3F"/>
    <w:rsid w:val="00DE6C9D"/>
    <w:rsid w:val="00DF1FDB"/>
    <w:rsid w:val="00E01388"/>
    <w:rsid w:val="00E05BFE"/>
    <w:rsid w:val="00E13897"/>
    <w:rsid w:val="00E17EA8"/>
    <w:rsid w:val="00E3079D"/>
    <w:rsid w:val="00E35FFF"/>
    <w:rsid w:val="00E404CE"/>
    <w:rsid w:val="00E42AA8"/>
    <w:rsid w:val="00E45B52"/>
    <w:rsid w:val="00E47EC4"/>
    <w:rsid w:val="00E721BE"/>
    <w:rsid w:val="00E75817"/>
    <w:rsid w:val="00E80E81"/>
    <w:rsid w:val="00E82FDB"/>
    <w:rsid w:val="00E83814"/>
    <w:rsid w:val="00E94EEC"/>
    <w:rsid w:val="00E95493"/>
    <w:rsid w:val="00EA0AF6"/>
    <w:rsid w:val="00EA2698"/>
    <w:rsid w:val="00EA30A6"/>
    <w:rsid w:val="00EA3B98"/>
    <w:rsid w:val="00EA7340"/>
    <w:rsid w:val="00EB2390"/>
    <w:rsid w:val="00EB5409"/>
    <w:rsid w:val="00EC0115"/>
    <w:rsid w:val="00EC456D"/>
    <w:rsid w:val="00ED2E7C"/>
    <w:rsid w:val="00ED3CD7"/>
    <w:rsid w:val="00ED4301"/>
    <w:rsid w:val="00ED6F55"/>
    <w:rsid w:val="00EE0861"/>
    <w:rsid w:val="00EE0BA4"/>
    <w:rsid w:val="00EE0FC0"/>
    <w:rsid w:val="00EE6AEE"/>
    <w:rsid w:val="00EF7CFA"/>
    <w:rsid w:val="00F11111"/>
    <w:rsid w:val="00F15426"/>
    <w:rsid w:val="00F37AFA"/>
    <w:rsid w:val="00F404A6"/>
    <w:rsid w:val="00F41948"/>
    <w:rsid w:val="00F41DE6"/>
    <w:rsid w:val="00F4686E"/>
    <w:rsid w:val="00F5072D"/>
    <w:rsid w:val="00F5311C"/>
    <w:rsid w:val="00F53E80"/>
    <w:rsid w:val="00F56B3D"/>
    <w:rsid w:val="00F61652"/>
    <w:rsid w:val="00F61B62"/>
    <w:rsid w:val="00F643A4"/>
    <w:rsid w:val="00F65208"/>
    <w:rsid w:val="00F71D8B"/>
    <w:rsid w:val="00F72F0C"/>
    <w:rsid w:val="00F824BC"/>
    <w:rsid w:val="00F9190F"/>
    <w:rsid w:val="00F95860"/>
    <w:rsid w:val="00F95DB1"/>
    <w:rsid w:val="00F9728C"/>
    <w:rsid w:val="00FA041F"/>
    <w:rsid w:val="00FB09AD"/>
    <w:rsid w:val="00FB39CF"/>
    <w:rsid w:val="00FB3C3C"/>
    <w:rsid w:val="00FB4B56"/>
    <w:rsid w:val="00FC0C24"/>
    <w:rsid w:val="00FC26EE"/>
    <w:rsid w:val="00FC3CC2"/>
    <w:rsid w:val="00FC4163"/>
    <w:rsid w:val="00FC4774"/>
    <w:rsid w:val="00FC7030"/>
    <w:rsid w:val="00FD079B"/>
    <w:rsid w:val="00FD238A"/>
    <w:rsid w:val="00FD2C37"/>
    <w:rsid w:val="00FD6F1E"/>
    <w:rsid w:val="00FE2BA1"/>
    <w:rsid w:val="00FE4472"/>
    <w:rsid w:val="00FF3BE1"/>
    <w:rsid w:val="00FF45B9"/>
    <w:rsid w:val="00FF5EA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1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D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411C2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1C2F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411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A455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5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5CD"/>
    <w:rPr>
      <w:b/>
      <w:bCs/>
    </w:rPr>
  </w:style>
  <w:style w:type="character" w:styleId="Emphasis">
    <w:name w:val="Emphasis"/>
    <w:basedOn w:val="DefaultParagraphFont"/>
    <w:uiPriority w:val="20"/>
    <w:qFormat/>
    <w:rsid w:val="009305CD"/>
    <w:rPr>
      <w:i/>
      <w:iCs/>
    </w:rPr>
  </w:style>
  <w:style w:type="paragraph" w:styleId="BalloonText">
    <w:name w:val="Balloon Text"/>
    <w:basedOn w:val="Normal"/>
    <w:link w:val="BalloonTextChar"/>
    <w:rsid w:val="00C1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1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D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411C2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1C2F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411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A455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5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5CD"/>
    <w:rPr>
      <w:b/>
      <w:bCs/>
    </w:rPr>
  </w:style>
  <w:style w:type="character" w:styleId="Emphasis">
    <w:name w:val="Emphasis"/>
    <w:basedOn w:val="DefaultParagraphFont"/>
    <w:uiPriority w:val="20"/>
    <w:qFormat/>
    <w:rsid w:val="009305CD"/>
    <w:rPr>
      <w:i/>
      <w:iCs/>
    </w:rPr>
  </w:style>
  <w:style w:type="paragraph" w:styleId="BalloonText">
    <w:name w:val="Balloon Text"/>
    <w:basedOn w:val="Normal"/>
    <w:link w:val="BalloonTextChar"/>
    <w:rsid w:val="00C1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faodaw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dependencefir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hnson@independencefirst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sconsinat4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291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Melani L</dc:creator>
  <cp:lastModifiedBy>Kaplan, Melani L</cp:lastModifiedBy>
  <cp:revision>3</cp:revision>
  <cp:lastPrinted>2012-08-14T14:23:00Z</cp:lastPrinted>
  <dcterms:created xsi:type="dcterms:W3CDTF">2012-07-17T14:51:00Z</dcterms:created>
  <dcterms:modified xsi:type="dcterms:W3CDTF">2012-08-14T14:29:00Z</dcterms:modified>
</cp:coreProperties>
</file>